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527" w:tblpY="-1125"/>
        <w:tblW w:w="15788" w:type="dxa"/>
        <w:tblLook w:val="04A0"/>
      </w:tblPr>
      <w:tblGrid>
        <w:gridCol w:w="3369"/>
        <w:gridCol w:w="2727"/>
        <w:gridCol w:w="3368"/>
        <w:gridCol w:w="3261"/>
        <w:gridCol w:w="3063"/>
      </w:tblGrid>
      <w:tr w:rsidR="00BA43E6" w:rsidRPr="00E449FE" w:rsidTr="00B37F53">
        <w:tc>
          <w:tcPr>
            <w:tcW w:w="3369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7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368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об образовании</w:t>
            </w:r>
          </w:p>
        </w:tc>
        <w:tc>
          <w:tcPr>
            <w:tcW w:w="3261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3063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BA43E6" w:rsidRPr="00E449FE" w:rsidTr="00B37F53">
        <w:tc>
          <w:tcPr>
            <w:tcW w:w="3369" w:type="dxa"/>
          </w:tcPr>
          <w:p w:rsidR="00BA43E6" w:rsidRPr="00E449FE" w:rsidRDefault="0049142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Владимировна</w:t>
            </w:r>
          </w:p>
        </w:tc>
        <w:tc>
          <w:tcPr>
            <w:tcW w:w="2727" w:type="dxa"/>
          </w:tcPr>
          <w:p w:rsidR="00BA43E6" w:rsidRPr="00E449FE" w:rsidRDefault="006805E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  <w:r w:rsidR="0063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BA43E6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 год по специальности «Лечебное дело»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43E6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202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F1437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202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BA43E6" w:rsidRPr="00E449FE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с 8: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C31F0" w:rsidRPr="00E449FE" w:rsidTr="00B37F53">
        <w:tc>
          <w:tcPr>
            <w:tcW w:w="3369" w:type="dxa"/>
          </w:tcPr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0C31F0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3368" w:type="dxa"/>
          </w:tcPr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 по специальности «Сестринское дело»</w:t>
            </w:r>
          </w:p>
          <w:p w:rsidR="000C31F0" w:rsidRPr="000A178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31F0" w:rsidRPr="003D4402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63" w:type="dxa"/>
          </w:tcPr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C6" w:rsidRPr="00E449FE" w:rsidTr="00B37F53">
        <w:trPr>
          <w:trHeight w:val="1660"/>
        </w:trPr>
        <w:tc>
          <w:tcPr>
            <w:tcW w:w="3369" w:type="dxa"/>
          </w:tcPr>
          <w:p w:rsidR="000105C6" w:rsidRDefault="000105C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727" w:type="dxa"/>
          </w:tcPr>
          <w:p w:rsidR="000105C6" w:rsidRDefault="00D11F0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3368" w:type="dxa"/>
          </w:tcPr>
          <w:p w:rsidR="000105C6" w:rsidRDefault="003A768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1989 год по специальности «Лечебное дело»</w:t>
            </w:r>
          </w:p>
          <w:p w:rsidR="000C31F0" w:rsidRPr="00FF1437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7684" w:rsidRDefault="003A768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октября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105C6" w:rsidRDefault="000105C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105C6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уточнять по телефону </w:t>
            </w:r>
          </w:p>
        </w:tc>
      </w:tr>
      <w:tr w:rsidR="00BA43E6" w:rsidRPr="00E449FE" w:rsidTr="00B37F53">
        <w:tc>
          <w:tcPr>
            <w:tcW w:w="3369" w:type="dxa"/>
          </w:tcPr>
          <w:p w:rsidR="00BA43E6" w:rsidRPr="00E449FE" w:rsidRDefault="0049142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2727" w:type="dxa"/>
          </w:tcPr>
          <w:p w:rsidR="00BA43E6" w:rsidRPr="00E449FE" w:rsidRDefault="00F468E2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Врач-невролог, Врач-</w:t>
            </w:r>
            <w:r w:rsidR="006805E6">
              <w:rPr>
                <w:rFonts w:ascii="Times New Roman" w:hAnsi="Times New Roman" w:cs="Times New Roman"/>
                <w:sz w:val="24"/>
                <w:szCs w:val="24"/>
              </w:rPr>
              <w:t>психиатр, Заведующая отделением</w:t>
            </w:r>
          </w:p>
        </w:tc>
        <w:tc>
          <w:tcPr>
            <w:tcW w:w="3368" w:type="dxa"/>
          </w:tcPr>
          <w:p w:rsidR="00BA43E6" w:rsidRPr="00E449FE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год по специальности «Лечебное дело»</w:t>
            </w:r>
          </w:p>
        </w:tc>
        <w:tc>
          <w:tcPr>
            <w:tcW w:w="3261" w:type="dxa"/>
          </w:tcPr>
          <w:p w:rsidR="00110DD5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 до апреля 2025 года</w:t>
            </w:r>
            <w:r w:rsidR="0092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437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 до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05EBE" w:rsidRDefault="00105EB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BA43E6" w:rsidRPr="00E449FE" w:rsidRDefault="00105EB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1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C0451B" w:rsidRPr="00E449FE" w:rsidTr="00B37F53">
        <w:trPr>
          <w:trHeight w:val="1874"/>
        </w:trPr>
        <w:tc>
          <w:tcPr>
            <w:tcW w:w="3369" w:type="dxa"/>
          </w:tcPr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BEF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="00FD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BEF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2727" w:type="dxa"/>
          </w:tcPr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</w:tc>
        <w:tc>
          <w:tcPr>
            <w:tcW w:w="3368" w:type="dxa"/>
          </w:tcPr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по 01.07.2016, специальность: Лечебное дело, квалификация: врач, учебное заведение: Чувашский государственный  университет </w:t>
            </w:r>
            <w:proofErr w:type="spellStart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</w:p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Послевузовское образование </w:t>
            </w:r>
            <w:r w:rsidRPr="00C0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19.07.2018, специальность: Урология, учебное заведение: Казанский государственный медицинский университет</w:t>
            </w:r>
          </w:p>
          <w:p w:rsidR="00B53B8B" w:rsidRPr="00B53B8B" w:rsidRDefault="00B53B8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27.06.2023, специальность: Урология, учебное заведение: ФГБОУ ДПО РМАНПО </w:t>
            </w:r>
          </w:p>
          <w:p w:rsidR="00B53B8B" w:rsidRPr="00FF1437" w:rsidRDefault="00B53B8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28.11.2023, специальность: Ультразвуковая диагностика, учебное заведение: ФГБОУ ДПО РМАНПО </w:t>
            </w:r>
          </w:p>
        </w:tc>
        <w:tc>
          <w:tcPr>
            <w:tcW w:w="3261" w:type="dxa"/>
          </w:tcPr>
          <w:p w:rsidR="00C0451B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Урология до 202</w:t>
            </w:r>
            <w:r w:rsidR="00B5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63" w:type="dxa"/>
          </w:tcPr>
          <w:p w:rsidR="00110DD5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с 15:00-18:00</w:t>
            </w:r>
          </w:p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15:00-18:00</w:t>
            </w:r>
          </w:p>
          <w:p w:rsidR="008C16A6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Верина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Шагитовна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3368" w:type="dxa"/>
          </w:tcPr>
          <w:p w:rsidR="00605F3E" w:rsidRPr="00105EB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 в 1985 году по специальности «Санитария, гигиена и эпидемиология»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  <w:p w:rsidR="00605F3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605F3E" w:rsidRPr="00E449F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="0061350A">
              <w:rPr>
                <w:rFonts w:ascii="Times New Roman" w:hAnsi="Times New Roman" w:cs="Times New Roman"/>
                <w:sz w:val="24"/>
                <w:szCs w:val="24"/>
              </w:rPr>
              <w:t xml:space="preserve"> 08:30-</w:t>
            </w:r>
            <w:r w:rsidR="00233D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Врач ультразвуковой диагностики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Кировская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год по специальности «Лечебное дело»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Эндоскопия до апреля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 </w:t>
            </w:r>
            <w:r w:rsidRPr="00850908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850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09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Ирина Евгеньевна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Кировская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год по специальности «Лечебное дело»</w:t>
            </w:r>
          </w:p>
          <w:p w:rsidR="009A75FA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25.04.2023, специальность: Акушерство и гинекология, документ: 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Акушерство и гинекология до апреля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декабря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727" w:type="dxa"/>
          </w:tcPr>
          <w:p w:rsidR="00605F3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Администратор-кассир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 по специальности «Сестринское дело»</w:t>
            </w:r>
          </w:p>
          <w:p w:rsidR="00605F3E" w:rsidRPr="00105EB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97214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июля 2029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 год по специальности «Педиатрия»</w:t>
            </w:r>
          </w:p>
          <w:p w:rsidR="00605F3E" w:rsidRPr="00892919" w:rsidRDefault="00605F3E" w:rsidP="00B37F53"/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19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8:20-13:00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с 8:20-13:00</w:t>
            </w:r>
          </w:p>
        </w:tc>
      </w:tr>
      <w:tr w:rsidR="00860146" w:rsidRPr="00E449FE" w:rsidTr="00B37F53">
        <w:trPr>
          <w:trHeight w:val="1679"/>
        </w:trPr>
        <w:tc>
          <w:tcPr>
            <w:tcW w:w="3369" w:type="dxa"/>
          </w:tcPr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146">
              <w:rPr>
                <w:rFonts w:ascii="Times New Roman" w:hAnsi="Times New Roman" w:cs="Times New Roman"/>
                <w:sz w:val="24"/>
                <w:szCs w:val="24"/>
              </w:rPr>
              <w:t xml:space="preserve">Гулиева Наиба </w:t>
            </w:r>
            <w:proofErr w:type="spellStart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727" w:type="dxa"/>
          </w:tcPr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368" w:type="dxa"/>
          </w:tcPr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медицинсуий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университет-год окончания 2019-ЛЕЧЕБНОЕ ДЕЛО.</w:t>
            </w:r>
          </w:p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Послевузовское профессиональное образование-ОРДИНАТУРА.</w:t>
            </w:r>
          </w:p>
          <w:p w:rsidR="00860146" w:rsidRPr="000A1780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 государственный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медицинсуий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год окончания 2021- ОНКОЛОГИЯ</w:t>
            </w:r>
          </w:p>
        </w:tc>
        <w:tc>
          <w:tcPr>
            <w:tcW w:w="3261" w:type="dxa"/>
          </w:tcPr>
          <w:p w:rsidR="00860146" w:rsidRPr="00892919" w:rsidRDefault="00E3200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 до 2026г</w:t>
            </w:r>
          </w:p>
        </w:tc>
        <w:tc>
          <w:tcPr>
            <w:tcW w:w="3063" w:type="dxa"/>
          </w:tcPr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 9:00-12:00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Дубинская Елена Владимировна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CF">
              <w:rPr>
                <w:rFonts w:ascii="Times New Roman" w:hAnsi="Times New Roman" w:cs="Times New Roman"/>
                <w:sz w:val="24"/>
                <w:szCs w:val="24"/>
              </w:rPr>
              <w:t>Саратовский ордена Трудового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1977 год  по специальности «Лечебное дело»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CF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63" w:type="dxa"/>
          </w:tcPr>
          <w:p w:rsidR="00605F3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10:00-14:00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»2014 год по специальности «Лечебное дело»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02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02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2029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45" w:rsidRDefault="0097214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45" w:rsidRPr="00E449FE" w:rsidRDefault="0097214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972145" w:rsidRPr="00E449FE" w:rsidTr="00B37F53">
        <w:tc>
          <w:tcPr>
            <w:tcW w:w="3369" w:type="dxa"/>
          </w:tcPr>
          <w:p w:rsidR="00972145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Маратовна</w:t>
            </w:r>
          </w:p>
        </w:tc>
        <w:tc>
          <w:tcPr>
            <w:tcW w:w="2727" w:type="dxa"/>
          </w:tcPr>
          <w:p w:rsidR="00972145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эндокринолог,</w:t>
            </w:r>
          </w:p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72145" w:rsidRPr="00FF1437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A9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228A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228A9">
              <w:rPr>
                <w:rFonts w:ascii="Times New Roman" w:hAnsi="Times New Roman" w:cs="Times New Roman"/>
                <w:sz w:val="24"/>
                <w:szCs w:val="24"/>
              </w:rPr>
              <w:t>, магистратура с 01.09.2013 по 21.06.2019, специальность: Лечебное дело, квалификация: врач-лечебник, учебное заведение: Пермский государственный медицинский университет, документ: Диплом, серия: 105931, номер: 0018222, дата выдачи: 21.06.2019</w:t>
            </w:r>
          </w:p>
        </w:tc>
        <w:tc>
          <w:tcPr>
            <w:tcW w:w="3261" w:type="dxa"/>
          </w:tcPr>
          <w:p w:rsidR="00972145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 до августа 2026</w:t>
            </w:r>
          </w:p>
          <w:p w:rsidR="00C228A9" w:rsidRPr="003D4402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 до сентября 2027 </w:t>
            </w:r>
          </w:p>
        </w:tc>
        <w:tc>
          <w:tcPr>
            <w:tcW w:w="3063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с 9-15</w:t>
            </w:r>
          </w:p>
          <w:p w:rsidR="00972145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9-15</w:t>
            </w:r>
          </w:p>
        </w:tc>
      </w:tr>
      <w:tr w:rsidR="00B37F53" w:rsidRPr="00E449FE" w:rsidTr="00B37F53">
        <w:tc>
          <w:tcPr>
            <w:tcW w:w="3369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Геннадьевна</w:t>
            </w:r>
          </w:p>
        </w:tc>
        <w:tc>
          <w:tcPr>
            <w:tcW w:w="2727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368" w:type="dxa"/>
          </w:tcPr>
          <w:p w:rsidR="00B37F53" w:rsidRPr="00C228A9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53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28.06.1999, специальность: Лечебное дело, квалификация: врач-лечебник, учебное заведение: Волгоградская медицинская академия, документ: Диплом, серия: БВС, номер: 0453769, дата выдачи: 28.06.1999</w:t>
            </w:r>
          </w:p>
        </w:tc>
        <w:tc>
          <w:tcPr>
            <w:tcW w:w="3261" w:type="dxa"/>
          </w:tcPr>
          <w:p w:rsidR="00B37F53" w:rsidRDefault="00B0736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 до  апреля 2025</w:t>
            </w:r>
          </w:p>
        </w:tc>
        <w:tc>
          <w:tcPr>
            <w:tcW w:w="3063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B37F53" w:rsidP="00B37F53">
            <w:pPr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Ирина Владимировна</w:t>
            </w:r>
          </w:p>
        </w:tc>
        <w:tc>
          <w:tcPr>
            <w:tcW w:w="2727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ревматолог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год по специальности «Лечебное дело»</w:t>
            </w:r>
          </w:p>
          <w:p w:rsidR="009A75FA" w:rsidRPr="00F14A4E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Периодическая аккредитация по 25.04.2023, специальность: Ревматология</w:t>
            </w:r>
          </w:p>
        </w:tc>
        <w:tc>
          <w:tcPr>
            <w:tcW w:w="3261" w:type="dxa"/>
          </w:tcPr>
          <w:p w:rsidR="00605F3E" w:rsidRPr="00F14A4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Ревматология до апреля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605F3E" w:rsidRDefault="0022777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Мария Сергеевна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97214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11-13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bookmarkStart w:id="0" w:name="_GoBack"/>
            <w:bookmarkEnd w:id="0"/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по специальности «Сестринское дело 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 до апреля 202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1994 год по специальности «Сестринское дело 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декабря  2025года</w:t>
            </w:r>
          </w:p>
        </w:tc>
        <w:tc>
          <w:tcPr>
            <w:tcW w:w="3063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Врач-хирург, Врач-травматолог ортопед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год по специальности «Педиатрия»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A7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9-14</w:t>
            </w:r>
          </w:p>
          <w:p w:rsidR="00110DD5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15-19</w:t>
            </w:r>
          </w:p>
          <w:p w:rsidR="00110DD5" w:rsidRPr="00E449FE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9-14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Владислав Вячеславович</w:t>
            </w:r>
          </w:p>
        </w:tc>
        <w:tc>
          <w:tcPr>
            <w:tcW w:w="2727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гастроэнтеролог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Поволжский Институт Непрерывного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2000 год по специальности «Хирургия»</w:t>
            </w:r>
          </w:p>
          <w:p w:rsidR="009A75FA" w:rsidRPr="00E449FE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с 23.11.2020 по 23.12.2020, специальность: Гастроэнтерология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08:00-13:00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08:00-19:00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8:00-19:00</w:t>
            </w:r>
          </w:p>
        </w:tc>
      </w:tr>
      <w:tr w:rsidR="00C228A9" w:rsidRPr="00E449FE" w:rsidTr="00B37F53">
        <w:tc>
          <w:tcPr>
            <w:tcW w:w="3369" w:type="dxa"/>
          </w:tcPr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2727" w:type="dxa"/>
          </w:tcPr>
          <w:p w:rsidR="00C228A9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Администратор-кассир</w:t>
            </w:r>
          </w:p>
        </w:tc>
        <w:tc>
          <w:tcPr>
            <w:tcW w:w="3368" w:type="dxa"/>
          </w:tcPr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C228A9" w:rsidRPr="008404AF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28A9" w:rsidRPr="008404AF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727" w:type="dxa"/>
          </w:tcPr>
          <w:p w:rsidR="00605F3E" w:rsidRPr="00E449F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Врач-гематолог</w:t>
            </w:r>
          </w:p>
        </w:tc>
        <w:tc>
          <w:tcPr>
            <w:tcW w:w="3368" w:type="dxa"/>
          </w:tcPr>
          <w:p w:rsidR="00605F3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5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B37F5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F53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по 28.01.1994, специальность: Лечебное дело, квалификация: врач, учебное заведение: Казанский государственный </w:t>
            </w:r>
            <w:r w:rsidRPr="00B37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университет, документ: Диплом, серия: УВ, номер: 072628, дата выдачи: 28.01.1994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F53" w:rsidRPr="00E449F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Гематология  до января 2030 года</w:t>
            </w:r>
          </w:p>
        </w:tc>
        <w:tc>
          <w:tcPr>
            <w:tcW w:w="3063" w:type="dxa"/>
          </w:tcPr>
          <w:p w:rsidR="00605F3E" w:rsidRPr="00E449F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9-14</w:t>
            </w:r>
          </w:p>
        </w:tc>
      </w:tr>
      <w:tr w:rsidR="00FD4BEF" w:rsidRPr="00E449FE" w:rsidTr="00B37F53">
        <w:trPr>
          <w:trHeight w:val="1181"/>
        </w:trPr>
        <w:tc>
          <w:tcPr>
            <w:tcW w:w="3369" w:type="dxa"/>
          </w:tcPr>
          <w:p w:rsidR="00FD4BEF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Лагутина Ангелина Романовна </w:t>
            </w:r>
          </w:p>
        </w:tc>
        <w:tc>
          <w:tcPr>
            <w:tcW w:w="2727" w:type="dxa"/>
          </w:tcPr>
          <w:p w:rsidR="00FD4BEF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-кассир</w:t>
            </w:r>
          </w:p>
        </w:tc>
        <w:tc>
          <w:tcPr>
            <w:tcW w:w="3368" w:type="dxa"/>
          </w:tcPr>
          <w:p w:rsidR="00FD4BEF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FD4BEF" w:rsidRPr="006A711B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4BEF" w:rsidRPr="002A5766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FD4BEF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Михаил Викторович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Врач-сосудистый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хирург, Врач ультразвуковой диагностики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1994 год по специальности «Лечебное дело»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сентября 2025года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декабря 2025 года</w:t>
            </w:r>
          </w:p>
        </w:tc>
        <w:tc>
          <w:tcPr>
            <w:tcW w:w="3063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13-18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9:00-14:00</w:t>
            </w:r>
          </w:p>
        </w:tc>
      </w:tr>
      <w:tr w:rsidR="008C16A6" w:rsidRPr="00E449FE" w:rsidTr="00B37F53">
        <w:tc>
          <w:tcPr>
            <w:tcW w:w="3369" w:type="dxa"/>
          </w:tcPr>
          <w:p w:rsidR="008C16A6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Елена Алексеевна</w:t>
            </w:r>
          </w:p>
        </w:tc>
        <w:tc>
          <w:tcPr>
            <w:tcW w:w="2727" w:type="dxa"/>
          </w:tcPr>
          <w:p w:rsidR="008C16A6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Администратор-кассир</w:t>
            </w:r>
          </w:p>
        </w:tc>
        <w:tc>
          <w:tcPr>
            <w:tcW w:w="3368" w:type="dxa"/>
          </w:tcPr>
          <w:p w:rsidR="008C16A6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8C16A6" w:rsidRPr="000A1780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16A6" w:rsidRPr="00FF1437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8C16A6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аллерголог </w:t>
            </w:r>
            <w:proofErr w:type="gramStart"/>
            <w:r w:rsidR="008C16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ммунолог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 год по специальности «Педиатрия»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2025 года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сентября 2025 года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декабря 2024 года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с 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Любовь Анатольевна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 год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«Педиатрия»</w:t>
            </w:r>
          </w:p>
          <w:p w:rsidR="009A75FA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университет", дата выдачи: 30.04.2019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Pr="00E449FE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Кардиология до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 до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224A61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 год по специальности «Лечебное дело»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октября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ноября 2025года</w:t>
            </w:r>
          </w:p>
        </w:tc>
        <w:tc>
          <w:tcPr>
            <w:tcW w:w="3063" w:type="dxa"/>
          </w:tcPr>
          <w:p w:rsidR="00605F3E" w:rsidRPr="00E449FE" w:rsidRDefault="00224A61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FF2E4E" w:rsidRPr="00E449FE" w:rsidTr="00B37F53">
        <w:tc>
          <w:tcPr>
            <w:tcW w:w="3369" w:type="dxa"/>
          </w:tcPr>
          <w:p w:rsidR="00FF2E4E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Миннебаев</w:t>
            </w:r>
            <w:proofErr w:type="spellEnd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2727" w:type="dxa"/>
          </w:tcPr>
          <w:p w:rsidR="00FF2E4E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офтальмолог</w:t>
            </w:r>
          </w:p>
        </w:tc>
        <w:tc>
          <w:tcPr>
            <w:tcW w:w="3368" w:type="dxa"/>
          </w:tcPr>
          <w:p w:rsidR="00FF2E4E" w:rsidRPr="000A1780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с 01.09.2000 по 23.06.2006, специальность: Лечебное дело, квалификация: врач, учебное заведение: Казанский государственный медицинский университет</w:t>
            </w:r>
          </w:p>
        </w:tc>
        <w:tc>
          <w:tcPr>
            <w:tcW w:w="3261" w:type="dxa"/>
          </w:tcPr>
          <w:p w:rsidR="00FF2E4E" w:rsidRDefault="00892B6D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 до 2025 года </w:t>
            </w:r>
          </w:p>
        </w:tc>
        <w:tc>
          <w:tcPr>
            <w:tcW w:w="3063" w:type="dxa"/>
          </w:tcPr>
          <w:p w:rsidR="00FF2E4E" w:rsidRDefault="00892B6D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22777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2537BA" w:rsidRPr="00E449FE" w:rsidTr="00D44388">
        <w:trPr>
          <w:trHeight w:val="1950"/>
        </w:trPr>
        <w:tc>
          <w:tcPr>
            <w:tcW w:w="3369" w:type="dxa"/>
          </w:tcPr>
          <w:p w:rsidR="002537BA" w:rsidRPr="00FF2E4E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727" w:type="dxa"/>
          </w:tcPr>
          <w:p w:rsidR="002537BA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3368" w:type="dxa"/>
          </w:tcPr>
          <w:p w:rsidR="002537BA" w:rsidRPr="00FF2E4E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с 01.09.2015 по 03.07.2021, специальность: Лечебное дело, квалификация: врач-лечебник, учебное заведение: ФГБОУ ВПО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Ульяновский государственный университет</w:t>
            </w:r>
          </w:p>
        </w:tc>
        <w:tc>
          <w:tcPr>
            <w:tcW w:w="3261" w:type="dxa"/>
          </w:tcPr>
          <w:p w:rsidR="002537BA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 до 2028 года</w:t>
            </w:r>
          </w:p>
        </w:tc>
        <w:tc>
          <w:tcPr>
            <w:tcW w:w="3063" w:type="dxa"/>
          </w:tcPr>
          <w:p w:rsidR="002537BA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15-18</w:t>
            </w:r>
          </w:p>
          <w:p w:rsidR="00B37F53" w:rsidRDefault="0022777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 xml:space="preserve"> 15-18</w:t>
            </w:r>
          </w:p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11-13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Невоструева Эмма Сергеевна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1">
              <w:rPr>
                <w:rFonts w:ascii="Times New Roman" w:hAnsi="Times New Roman" w:cs="Times New Roman"/>
                <w:sz w:val="24"/>
                <w:szCs w:val="24"/>
              </w:rPr>
              <w:t>Ижевская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2011год по специальности «Лечебное дело»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3D38" w:rsidRPr="00E449FE" w:rsidRDefault="00233D38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14: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Врач-невролог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государственный </w:t>
            </w:r>
            <w:r w:rsidRPr="000A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96056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</w:tr>
      <w:tr w:rsidR="00605F3E" w:rsidRPr="00E449FE" w:rsidTr="00B37F53">
        <w:trPr>
          <w:trHeight w:val="1240"/>
        </w:trPr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Наталья Александровна</w:t>
            </w:r>
          </w:p>
        </w:tc>
        <w:tc>
          <w:tcPr>
            <w:tcW w:w="2727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Процедурная медсестра 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год по специальности «Лечебное  дело »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Pr="00252FB2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252FB2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 дело до октября 2021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51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государственный </w:t>
            </w:r>
            <w:proofErr w:type="spellStart"/>
            <w:r w:rsidRPr="00875A51">
              <w:rPr>
                <w:rFonts w:ascii="Times New Roman" w:hAnsi="Times New Roman" w:cs="Times New Roman"/>
                <w:sz w:val="24"/>
                <w:szCs w:val="24"/>
              </w:rPr>
              <w:t>унверситет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 год по специальности «Лечебное дело»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5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июня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063" w:type="dxa"/>
          </w:tcPr>
          <w:p w:rsidR="00605F3E" w:rsidRPr="00E449FE" w:rsidRDefault="00224A61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CD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9D54C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 по специальности </w:t>
            </w:r>
            <w:r>
              <w:t xml:space="preserve"> «</w:t>
            </w:r>
            <w:r w:rsidRPr="009D54C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A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rPr>
          <w:trHeight w:val="1657"/>
        </w:trPr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Кристина Борисовна</w:t>
            </w: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1B561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РЭМ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Йошкар-Олинский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 2018 год по специальности «Сестринское дело»</w:t>
            </w:r>
          </w:p>
          <w:p w:rsidR="009A75FA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03.06.2023</w:t>
            </w:r>
          </w:p>
          <w:p w:rsidR="001B561E" w:rsidRPr="009D54CD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AB54AB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A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июня 202</w:t>
            </w:r>
            <w:r w:rsidR="00B5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F4" w:rsidRPr="00E449FE" w:rsidTr="00B37F53">
        <w:tc>
          <w:tcPr>
            <w:tcW w:w="3369" w:type="dxa"/>
          </w:tcPr>
          <w:p w:rsidR="00DD52F4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Атласович</w:t>
            </w:r>
            <w:proofErr w:type="spellEnd"/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колопроктолог-хирург</w:t>
            </w:r>
            <w:proofErr w:type="spellEnd"/>
          </w:p>
        </w:tc>
        <w:tc>
          <w:tcPr>
            <w:tcW w:w="3368" w:type="dxa"/>
          </w:tcPr>
          <w:p w:rsidR="00DD52F4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по 11.07.1998, специальность: Педиатрия, квалификация: врач-педиатр, учебное </w:t>
            </w:r>
            <w:r w:rsidRPr="00FF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заведение: Ташкентский педиатрический медицинский институт, документ: дата выдачи: 11.07.1998</w:t>
            </w:r>
          </w:p>
        </w:tc>
        <w:tc>
          <w:tcPr>
            <w:tcW w:w="3261" w:type="dxa"/>
          </w:tcPr>
          <w:p w:rsidR="00DD52F4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Колопроктология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F2E4E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до 2026 года</w:t>
            </w:r>
          </w:p>
        </w:tc>
        <w:tc>
          <w:tcPr>
            <w:tcW w:w="3063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с 16-18:40</w:t>
            </w:r>
          </w:p>
          <w:p w:rsidR="00DD52F4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16-18:40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1989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D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D0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202</w:t>
            </w:r>
            <w:r w:rsidR="00D44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233D38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</w:t>
            </w:r>
            <w:r w:rsidR="0022777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Мударисовна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Врач-педиатр, Врач-инфекционист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1997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до 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E1145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</w:tbl>
    <w:p w:rsidR="005F5C59" w:rsidRPr="00E449FE" w:rsidRDefault="005F5C59">
      <w:pPr>
        <w:rPr>
          <w:rFonts w:ascii="Times New Roman" w:hAnsi="Times New Roman" w:cs="Times New Roman"/>
          <w:sz w:val="24"/>
          <w:szCs w:val="24"/>
        </w:rPr>
      </w:pPr>
    </w:p>
    <w:sectPr w:rsidR="005F5C59" w:rsidRPr="00E449FE" w:rsidSect="00BA4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3E6"/>
    <w:rsid w:val="00003ACB"/>
    <w:rsid w:val="000105C6"/>
    <w:rsid w:val="00016818"/>
    <w:rsid w:val="00057A5F"/>
    <w:rsid w:val="00076E27"/>
    <w:rsid w:val="000A1780"/>
    <w:rsid w:val="000A658A"/>
    <w:rsid w:val="000A760A"/>
    <w:rsid w:val="000C31F0"/>
    <w:rsid w:val="000D25A3"/>
    <w:rsid w:val="000D6BEE"/>
    <w:rsid w:val="000F39A2"/>
    <w:rsid w:val="00105EBE"/>
    <w:rsid w:val="00110DD5"/>
    <w:rsid w:val="00111052"/>
    <w:rsid w:val="00112F8E"/>
    <w:rsid w:val="00161993"/>
    <w:rsid w:val="001B561E"/>
    <w:rsid w:val="001E1461"/>
    <w:rsid w:val="00224A61"/>
    <w:rsid w:val="0022777B"/>
    <w:rsid w:val="00230D71"/>
    <w:rsid w:val="00233D38"/>
    <w:rsid w:val="00241C4D"/>
    <w:rsid w:val="00246171"/>
    <w:rsid w:val="00252FB2"/>
    <w:rsid w:val="002537BA"/>
    <w:rsid w:val="002A5766"/>
    <w:rsid w:val="002E6218"/>
    <w:rsid w:val="00341F2D"/>
    <w:rsid w:val="003745F6"/>
    <w:rsid w:val="00390141"/>
    <w:rsid w:val="003A7684"/>
    <w:rsid w:val="003B320D"/>
    <w:rsid w:val="003D4402"/>
    <w:rsid w:val="00407D16"/>
    <w:rsid w:val="00410AE9"/>
    <w:rsid w:val="004334CB"/>
    <w:rsid w:val="004504D1"/>
    <w:rsid w:val="00464C36"/>
    <w:rsid w:val="004832CE"/>
    <w:rsid w:val="00486790"/>
    <w:rsid w:val="0049142E"/>
    <w:rsid w:val="004A36DC"/>
    <w:rsid w:val="004B5FD4"/>
    <w:rsid w:val="00525C4E"/>
    <w:rsid w:val="00544FA0"/>
    <w:rsid w:val="00566106"/>
    <w:rsid w:val="005F5C59"/>
    <w:rsid w:val="00605F3E"/>
    <w:rsid w:val="0061350A"/>
    <w:rsid w:val="0063080F"/>
    <w:rsid w:val="0063256B"/>
    <w:rsid w:val="00633DA6"/>
    <w:rsid w:val="00643DE7"/>
    <w:rsid w:val="006805E6"/>
    <w:rsid w:val="006872FA"/>
    <w:rsid w:val="006A711B"/>
    <w:rsid w:val="006C7FBA"/>
    <w:rsid w:val="006D2693"/>
    <w:rsid w:val="006F4958"/>
    <w:rsid w:val="007749BE"/>
    <w:rsid w:val="00784521"/>
    <w:rsid w:val="00793AD0"/>
    <w:rsid w:val="007A1755"/>
    <w:rsid w:val="008338B7"/>
    <w:rsid w:val="008404AF"/>
    <w:rsid w:val="00850887"/>
    <w:rsid w:val="00850908"/>
    <w:rsid w:val="00860146"/>
    <w:rsid w:val="00874D86"/>
    <w:rsid w:val="00875A51"/>
    <w:rsid w:val="00892919"/>
    <w:rsid w:val="00892B6D"/>
    <w:rsid w:val="008C16A6"/>
    <w:rsid w:val="008F159C"/>
    <w:rsid w:val="00923438"/>
    <w:rsid w:val="00953AD9"/>
    <w:rsid w:val="00960567"/>
    <w:rsid w:val="00972145"/>
    <w:rsid w:val="009825DB"/>
    <w:rsid w:val="00992319"/>
    <w:rsid w:val="00992E54"/>
    <w:rsid w:val="009A75FA"/>
    <w:rsid w:val="009D41F8"/>
    <w:rsid w:val="009D54CD"/>
    <w:rsid w:val="009F06B7"/>
    <w:rsid w:val="009F70EB"/>
    <w:rsid w:val="00A353F3"/>
    <w:rsid w:val="00A5379E"/>
    <w:rsid w:val="00A600B2"/>
    <w:rsid w:val="00A66CB1"/>
    <w:rsid w:val="00A74AA9"/>
    <w:rsid w:val="00AB54AB"/>
    <w:rsid w:val="00B07366"/>
    <w:rsid w:val="00B33A3B"/>
    <w:rsid w:val="00B37F53"/>
    <w:rsid w:val="00B41F78"/>
    <w:rsid w:val="00B46441"/>
    <w:rsid w:val="00B472FB"/>
    <w:rsid w:val="00B53B8B"/>
    <w:rsid w:val="00B67F17"/>
    <w:rsid w:val="00B72F27"/>
    <w:rsid w:val="00B80711"/>
    <w:rsid w:val="00BA3103"/>
    <w:rsid w:val="00BA43E6"/>
    <w:rsid w:val="00BA4EF1"/>
    <w:rsid w:val="00BA7714"/>
    <w:rsid w:val="00BE0D13"/>
    <w:rsid w:val="00BE125C"/>
    <w:rsid w:val="00BE78C1"/>
    <w:rsid w:val="00BF2848"/>
    <w:rsid w:val="00BF327A"/>
    <w:rsid w:val="00BF75E8"/>
    <w:rsid w:val="00C0451B"/>
    <w:rsid w:val="00C228A9"/>
    <w:rsid w:val="00C5352C"/>
    <w:rsid w:val="00C55B1C"/>
    <w:rsid w:val="00C64A23"/>
    <w:rsid w:val="00C852BB"/>
    <w:rsid w:val="00CA539D"/>
    <w:rsid w:val="00CC3D94"/>
    <w:rsid w:val="00CE4D21"/>
    <w:rsid w:val="00D11F0A"/>
    <w:rsid w:val="00D44388"/>
    <w:rsid w:val="00D45531"/>
    <w:rsid w:val="00D46D45"/>
    <w:rsid w:val="00D567D5"/>
    <w:rsid w:val="00D56C28"/>
    <w:rsid w:val="00D84177"/>
    <w:rsid w:val="00DD52F4"/>
    <w:rsid w:val="00DE184C"/>
    <w:rsid w:val="00DE4D0D"/>
    <w:rsid w:val="00DE5450"/>
    <w:rsid w:val="00E0017C"/>
    <w:rsid w:val="00E11450"/>
    <w:rsid w:val="00E22AA7"/>
    <w:rsid w:val="00E22F08"/>
    <w:rsid w:val="00E32004"/>
    <w:rsid w:val="00E449FE"/>
    <w:rsid w:val="00E661A1"/>
    <w:rsid w:val="00E772A8"/>
    <w:rsid w:val="00E8438D"/>
    <w:rsid w:val="00EB1260"/>
    <w:rsid w:val="00EC14B8"/>
    <w:rsid w:val="00EE2DCF"/>
    <w:rsid w:val="00F05F96"/>
    <w:rsid w:val="00F14A4E"/>
    <w:rsid w:val="00F22D53"/>
    <w:rsid w:val="00F468E2"/>
    <w:rsid w:val="00F46C6F"/>
    <w:rsid w:val="00F70FBF"/>
    <w:rsid w:val="00FB2C5A"/>
    <w:rsid w:val="00FD3ED2"/>
    <w:rsid w:val="00FD4BEF"/>
    <w:rsid w:val="00FF1437"/>
    <w:rsid w:val="00FF1861"/>
    <w:rsid w:val="00FF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ws_Zelenodolsk_mono1</dc:creator>
  <cp:lastModifiedBy>ws-zel03</cp:lastModifiedBy>
  <cp:revision>61</cp:revision>
  <cp:lastPrinted>2025-02-21T07:29:00Z</cp:lastPrinted>
  <dcterms:created xsi:type="dcterms:W3CDTF">2021-09-16T13:47:00Z</dcterms:created>
  <dcterms:modified xsi:type="dcterms:W3CDTF">2025-02-21T08:10:00Z</dcterms:modified>
</cp:coreProperties>
</file>